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1EB9A" w14:textId="0D980ACD" w:rsidR="00AB03F4" w:rsidRPr="00D0007F" w:rsidRDefault="00087C84" w:rsidP="00E02222">
      <w:pPr>
        <w:ind w:left="720" w:hanging="720"/>
      </w:pPr>
      <w:bookmarkStart w:id="0" w:name="_GoBack"/>
      <w:bookmarkEnd w:id="0"/>
      <w:r w:rsidRPr="00D0007F">
        <w:t xml:space="preserve">The Meeting convened, 10-Oct-2017 at the </w:t>
      </w:r>
      <w:proofErr w:type="spellStart"/>
      <w:r w:rsidR="00E02222" w:rsidRPr="00D0007F">
        <w:t>Resnik</w:t>
      </w:r>
      <w:proofErr w:type="spellEnd"/>
      <w:r w:rsidR="00E02222" w:rsidRPr="00D0007F">
        <w:t xml:space="preserve"> Community Learning Center.</w:t>
      </w:r>
    </w:p>
    <w:p w14:paraId="795EAFEC" w14:textId="20A9E42B" w:rsidR="00573ECF" w:rsidRPr="00D0007F" w:rsidRDefault="00213A22" w:rsidP="00E02222">
      <w:pPr>
        <w:pStyle w:val="Heading1"/>
        <w:spacing w:before="120"/>
        <w:rPr>
          <w:color w:val="auto"/>
        </w:rPr>
      </w:pPr>
      <w:r w:rsidRPr="00D0007F">
        <w:rPr>
          <w:color w:val="auto"/>
        </w:rPr>
        <w:t>Agenda approve</w:t>
      </w:r>
      <w:r w:rsidR="00D67581" w:rsidRPr="00D0007F">
        <w:rPr>
          <w:color w:val="auto"/>
        </w:rPr>
        <w:t>d</w:t>
      </w:r>
    </w:p>
    <w:p w14:paraId="408FE46D" w14:textId="426E8E1E" w:rsidR="00213A22" w:rsidRPr="00D0007F" w:rsidRDefault="00213A22" w:rsidP="00E02222">
      <w:pPr>
        <w:pStyle w:val="Heading1"/>
        <w:spacing w:before="120"/>
        <w:rPr>
          <w:color w:val="auto"/>
        </w:rPr>
      </w:pPr>
      <w:r w:rsidRPr="00D0007F">
        <w:rPr>
          <w:color w:val="auto"/>
        </w:rPr>
        <w:t>Reports</w:t>
      </w:r>
    </w:p>
    <w:p w14:paraId="7B4E76CE" w14:textId="4CCABCCF" w:rsidR="00D67581" w:rsidRPr="00D0007F" w:rsidRDefault="00D67581" w:rsidP="00DF7024">
      <w:pPr>
        <w:pStyle w:val="Heading2"/>
        <w:rPr>
          <w:color w:val="auto"/>
        </w:rPr>
      </w:pPr>
      <w:r w:rsidRPr="00D0007F">
        <w:rPr>
          <w:color w:val="auto"/>
        </w:rPr>
        <w:t>Bob Ke</w:t>
      </w:r>
      <w:r w:rsidR="0028162F" w:rsidRPr="00D0007F">
        <w:rPr>
          <w:color w:val="auto"/>
        </w:rPr>
        <w:t>e</w:t>
      </w:r>
      <w:r w:rsidRPr="00D0007F">
        <w:rPr>
          <w:color w:val="auto"/>
        </w:rPr>
        <w:t xml:space="preserve">ner </w:t>
      </w:r>
    </w:p>
    <w:p w14:paraId="6B3AEE74" w14:textId="44C85AB1" w:rsidR="00213A22" w:rsidRPr="00D0007F" w:rsidRDefault="00D67581" w:rsidP="00DF7024">
      <w:pPr>
        <w:pStyle w:val="ListParagraph"/>
        <w:numPr>
          <w:ilvl w:val="0"/>
          <w:numId w:val="1"/>
        </w:numPr>
      </w:pPr>
      <w:r w:rsidRPr="00D0007F">
        <w:t>G</w:t>
      </w:r>
      <w:r w:rsidR="005E554B" w:rsidRPr="00D0007F">
        <w:t>ave the President’s message</w:t>
      </w:r>
    </w:p>
    <w:p w14:paraId="3C401E93" w14:textId="25818174" w:rsidR="00613648" w:rsidRPr="00D0007F" w:rsidRDefault="00D67581" w:rsidP="00DF7024">
      <w:pPr>
        <w:pStyle w:val="ListParagraph"/>
        <w:numPr>
          <w:ilvl w:val="0"/>
          <w:numId w:val="1"/>
        </w:numPr>
      </w:pPr>
      <w:r w:rsidRPr="00D0007F">
        <w:t>Reported that</w:t>
      </w:r>
      <w:r w:rsidR="00E73320" w:rsidRPr="00D0007F">
        <w:t>,</w:t>
      </w:r>
      <w:r w:rsidRPr="00D0007F">
        <w:t xml:space="preserve"> </w:t>
      </w:r>
      <w:r w:rsidR="00E73320" w:rsidRPr="00D0007F">
        <w:t>as of now, there have been no tangible changes resulting from the Traffic Department’s presentation at an earlier FHNA meeting.</w:t>
      </w:r>
      <w:r w:rsidR="00DF7024" w:rsidRPr="00D0007F">
        <w:br/>
        <w:t>(</w:t>
      </w:r>
      <w:r w:rsidR="002509EF" w:rsidRPr="00D0007F">
        <w:t xml:space="preserve">Issue </w:t>
      </w:r>
      <w:r w:rsidR="00DF7024" w:rsidRPr="00D0007F">
        <w:t xml:space="preserve">raised that a </w:t>
      </w:r>
      <w:r w:rsidR="002509EF" w:rsidRPr="00D0007F">
        <w:t xml:space="preserve">stop sign </w:t>
      </w:r>
      <w:r w:rsidR="00DF7024" w:rsidRPr="00D0007F">
        <w:t xml:space="preserve">is needed </w:t>
      </w:r>
      <w:r w:rsidR="002509EF" w:rsidRPr="00D0007F">
        <w:t xml:space="preserve">at Brice and </w:t>
      </w:r>
      <w:r w:rsidR="00E73320" w:rsidRPr="00D0007F">
        <w:t>Hampshire</w:t>
      </w:r>
      <w:r w:rsidR="00DF7024" w:rsidRPr="00D0007F">
        <w:t>)</w:t>
      </w:r>
    </w:p>
    <w:p w14:paraId="02E1D3C2" w14:textId="16216F49" w:rsidR="002509EF" w:rsidRPr="00D0007F" w:rsidRDefault="002509EF" w:rsidP="00DF7024">
      <w:pPr>
        <w:pStyle w:val="ListParagraph"/>
        <w:numPr>
          <w:ilvl w:val="0"/>
          <w:numId w:val="1"/>
        </w:numPr>
      </w:pPr>
      <w:r w:rsidRPr="00D0007F">
        <w:t>Frank Boulevard</w:t>
      </w:r>
      <w:r w:rsidR="00DF7024" w:rsidRPr="00D0007F">
        <w:br/>
      </w:r>
      <w:r w:rsidR="00E73320" w:rsidRPr="00D0007F">
        <w:t xml:space="preserve">The Frank Road trailers are gone and </w:t>
      </w:r>
      <w:r w:rsidRPr="00D0007F">
        <w:t xml:space="preserve">the </w:t>
      </w:r>
      <w:proofErr w:type="spellStart"/>
      <w:r w:rsidR="0028162F" w:rsidRPr="00D0007F">
        <w:t>V</w:t>
      </w:r>
      <w:r w:rsidRPr="00D0007F">
        <w:t>elska’s</w:t>
      </w:r>
      <w:proofErr w:type="spellEnd"/>
      <w:r w:rsidRPr="00D0007F">
        <w:t xml:space="preserve"> have purchased one of the tw</w:t>
      </w:r>
      <w:r w:rsidR="00E73320" w:rsidRPr="00D0007F">
        <w:t>o lots.</w:t>
      </w:r>
    </w:p>
    <w:p w14:paraId="2C857199" w14:textId="3A2F9568" w:rsidR="002509EF" w:rsidRPr="00D0007F" w:rsidRDefault="00E73320" w:rsidP="00DF7024">
      <w:pPr>
        <w:pStyle w:val="ListParagraph"/>
        <w:numPr>
          <w:ilvl w:val="0"/>
          <w:numId w:val="1"/>
        </w:numPr>
      </w:pPr>
      <w:r w:rsidRPr="00D0007F">
        <w:t xml:space="preserve">The </w:t>
      </w:r>
      <w:r w:rsidR="002509EF" w:rsidRPr="00D0007F">
        <w:t xml:space="preserve">Social </w:t>
      </w:r>
      <w:r w:rsidRPr="00D0007F">
        <w:t xml:space="preserve">Committee </w:t>
      </w:r>
      <w:r w:rsidR="00DF7024" w:rsidRPr="00D0007F">
        <w:br/>
        <w:t>S</w:t>
      </w:r>
      <w:r w:rsidRPr="00D0007F">
        <w:t>ponsored, t</w:t>
      </w:r>
      <w:r w:rsidR="002509EF" w:rsidRPr="00D0007F">
        <w:t>wo Wine Tastings and the Fall Festival</w:t>
      </w:r>
      <w:r w:rsidRPr="00D0007F">
        <w:t>.  All events were well attended.</w:t>
      </w:r>
    </w:p>
    <w:p w14:paraId="1663D64D" w14:textId="57801F53" w:rsidR="002509EF" w:rsidRPr="00D0007F" w:rsidRDefault="009E0BB4" w:rsidP="00DF7024">
      <w:pPr>
        <w:pStyle w:val="ListParagraph"/>
        <w:numPr>
          <w:ilvl w:val="0"/>
          <w:numId w:val="1"/>
        </w:numPr>
      </w:pPr>
      <w:r w:rsidRPr="00D0007F">
        <w:t>Grounds Committee</w:t>
      </w:r>
      <w:r w:rsidR="00E73320" w:rsidRPr="00D0007F">
        <w:t>’s work resulted in</w:t>
      </w:r>
      <w:r w:rsidRPr="00D0007F">
        <w:t xml:space="preserve"> </w:t>
      </w:r>
      <w:r w:rsidR="00D0007F" w:rsidRPr="00D0007F">
        <w:t>a</w:t>
      </w:r>
      <w:r w:rsidR="0028162F" w:rsidRPr="00D0007F">
        <w:t xml:space="preserve"> Keep Akron Beautiful award</w:t>
      </w:r>
    </w:p>
    <w:p w14:paraId="386E5559" w14:textId="09C40C61" w:rsidR="009E0BB4" w:rsidRPr="00D0007F" w:rsidRDefault="00DF7024" w:rsidP="00DF7024">
      <w:pPr>
        <w:pStyle w:val="ListParagraph"/>
        <w:numPr>
          <w:ilvl w:val="0"/>
          <w:numId w:val="1"/>
        </w:numPr>
      </w:pPr>
      <w:r w:rsidRPr="00D0007F">
        <w:t>Grounds Committee’s f</w:t>
      </w:r>
      <w:r w:rsidR="000844D4" w:rsidRPr="00D0007F">
        <w:t xml:space="preserve">uture goal is to address </w:t>
      </w:r>
      <w:r w:rsidR="00E73320" w:rsidRPr="00D0007F">
        <w:t xml:space="preserve">land surrounding </w:t>
      </w:r>
      <w:r w:rsidR="000844D4" w:rsidRPr="00D0007F">
        <w:t xml:space="preserve">the creek </w:t>
      </w:r>
      <w:r w:rsidR="00E73320" w:rsidRPr="00D0007F">
        <w:t xml:space="preserve">running </w:t>
      </w:r>
      <w:r w:rsidR="000844D4" w:rsidRPr="00D0007F">
        <w:t xml:space="preserve">between </w:t>
      </w:r>
      <w:r w:rsidR="00E73320" w:rsidRPr="00D0007F">
        <w:t>Hampshire and Halifax Roads</w:t>
      </w:r>
    </w:p>
    <w:p w14:paraId="1E6B2DBB" w14:textId="10C63435" w:rsidR="00E73320" w:rsidRPr="00D0007F" w:rsidRDefault="00E73320" w:rsidP="00DF7024">
      <w:pPr>
        <w:pStyle w:val="Heading2"/>
        <w:rPr>
          <w:color w:val="auto"/>
        </w:rPr>
      </w:pPr>
      <w:r w:rsidRPr="00D0007F">
        <w:rPr>
          <w:color w:val="auto"/>
        </w:rPr>
        <w:t>Safety</w:t>
      </w:r>
    </w:p>
    <w:p w14:paraId="29253691" w14:textId="4AB656EA" w:rsidR="000844D4" w:rsidRPr="00D0007F" w:rsidRDefault="000844D4" w:rsidP="00DF7024">
      <w:pPr>
        <w:pStyle w:val="ListParagraph"/>
        <w:numPr>
          <w:ilvl w:val="0"/>
          <w:numId w:val="3"/>
        </w:numPr>
      </w:pPr>
      <w:r w:rsidRPr="00D0007F">
        <w:t xml:space="preserve">Rich Dobson </w:t>
      </w:r>
      <w:r w:rsidR="00E73320" w:rsidRPr="00D0007F">
        <w:t>reported n</w:t>
      </w:r>
      <w:r w:rsidRPr="00D0007F">
        <w:t xml:space="preserve">o major </w:t>
      </w:r>
      <w:r w:rsidR="00E73320" w:rsidRPr="00D0007F">
        <w:t xml:space="preserve">crime </w:t>
      </w:r>
      <w:r w:rsidRPr="00D0007F">
        <w:t xml:space="preserve">events </w:t>
      </w:r>
      <w:r w:rsidR="00E73320" w:rsidRPr="00D0007F">
        <w:t xml:space="preserve">and he reminded all to </w:t>
      </w:r>
      <w:r w:rsidRPr="00D0007F">
        <w:t>keep garage doors close</w:t>
      </w:r>
      <w:r w:rsidR="0067200E" w:rsidRPr="00D0007F">
        <w:t>d</w:t>
      </w:r>
      <w:r w:rsidR="005F2BEC" w:rsidRPr="00D0007F">
        <w:t xml:space="preserve"> when you are not in the yard.</w:t>
      </w:r>
    </w:p>
    <w:p w14:paraId="43E1AFF3" w14:textId="258DCA5F" w:rsidR="000844D4" w:rsidRPr="00D0007F" w:rsidRDefault="000844D4" w:rsidP="00DF7024">
      <w:pPr>
        <w:pStyle w:val="ListParagraph"/>
        <w:numPr>
          <w:ilvl w:val="0"/>
          <w:numId w:val="2"/>
        </w:numPr>
      </w:pPr>
      <w:r w:rsidRPr="00D0007F">
        <w:t xml:space="preserve">Officer </w:t>
      </w:r>
      <w:r w:rsidR="0028162F" w:rsidRPr="00D0007F">
        <w:t xml:space="preserve">Brown </w:t>
      </w:r>
      <w:r w:rsidR="00E73320" w:rsidRPr="00D0007F">
        <w:t>gave</w:t>
      </w:r>
      <w:r w:rsidRPr="00D0007F">
        <w:t xml:space="preserve"> an update of two recent reports and distributed gun locks and safety literature</w:t>
      </w:r>
      <w:r w:rsidR="005F2BEC" w:rsidRPr="00D0007F">
        <w:t>.</w:t>
      </w:r>
    </w:p>
    <w:p w14:paraId="05FCA1CB" w14:textId="264EED51" w:rsidR="00E73320" w:rsidRPr="00D0007F" w:rsidRDefault="00E73320" w:rsidP="00E02222">
      <w:pPr>
        <w:pStyle w:val="Heading1"/>
        <w:spacing w:before="120"/>
        <w:rPr>
          <w:color w:val="auto"/>
        </w:rPr>
      </w:pPr>
      <w:r w:rsidRPr="00D0007F">
        <w:rPr>
          <w:color w:val="auto"/>
        </w:rPr>
        <w:t xml:space="preserve">Treasurer </w:t>
      </w:r>
    </w:p>
    <w:p w14:paraId="2FCE833F" w14:textId="39C5CCFF" w:rsidR="000844D4" w:rsidRPr="00D0007F" w:rsidRDefault="000844D4" w:rsidP="00DF7024">
      <w:pPr>
        <w:pStyle w:val="ListParagraph"/>
        <w:numPr>
          <w:ilvl w:val="0"/>
          <w:numId w:val="4"/>
        </w:numPr>
      </w:pPr>
      <w:r w:rsidRPr="00D0007F">
        <w:t xml:space="preserve">Bob </w:t>
      </w:r>
      <w:proofErr w:type="spellStart"/>
      <w:r w:rsidRPr="00D0007F">
        <w:t>Berk</w:t>
      </w:r>
      <w:proofErr w:type="spellEnd"/>
      <w:r w:rsidRPr="00D0007F">
        <w:t xml:space="preserve"> </w:t>
      </w:r>
      <w:r w:rsidR="00E73320" w:rsidRPr="00D0007F">
        <w:t>(outgoing Treasurer) reported that</w:t>
      </w:r>
      <w:r w:rsidR="008267B7" w:rsidRPr="00D0007F">
        <w:t xml:space="preserve"> YTD we </w:t>
      </w:r>
      <w:r w:rsidR="00D77B9A" w:rsidRPr="00D0007F">
        <w:t>are</w:t>
      </w:r>
      <w:r w:rsidR="008267B7" w:rsidRPr="00D0007F">
        <w:t xml:space="preserve"> </w:t>
      </w:r>
      <w:r w:rsidR="00D77B9A" w:rsidRPr="00D0007F">
        <w:t>$</w:t>
      </w:r>
      <w:r w:rsidR="008267B7" w:rsidRPr="00D0007F">
        <w:t>2,100 in the black</w:t>
      </w:r>
    </w:p>
    <w:p w14:paraId="37266E39" w14:textId="77777777" w:rsidR="00DF7024" w:rsidRPr="00D0007F" w:rsidRDefault="00DF7024" w:rsidP="00DF7024">
      <w:pPr>
        <w:pStyle w:val="ListParagraph"/>
        <w:numPr>
          <w:ilvl w:val="0"/>
          <w:numId w:val="4"/>
        </w:numPr>
      </w:pPr>
      <w:r w:rsidRPr="00D0007F">
        <w:t xml:space="preserve">Budget was proposed and accepted </w:t>
      </w:r>
    </w:p>
    <w:p w14:paraId="00C3BB0A" w14:textId="4ED7945A" w:rsidR="000844D4" w:rsidRPr="00D0007F" w:rsidRDefault="00F041A8" w:rsidP="00DF7024">
      <w:pPr>
        <w:pStyle w:val="Heading2"/>
        <w:rPr>
          <w:color w:val="auto"/>
        </w:rPr>
      </w:pPr>
      <w:r w:rsidRPr="00D0007F">
        <w:rPr>
          <w:color w:val="auto"/>
        </w:rPr>
        <w:t>Amy Humbert Marketing Comm</w:t>
      </w:r>
      <w:r w:rsidR="002772D4" w:rsidRPr="00D0007F">
        <w:rPr>
          <w:color w:val="auto"/>
        </w:rPr>
        <w:t>unications</w:t>
      </w:r>
    </w:p>
    <w:p w14:paraId="5B538991" w14:textId="315283E4" w:rsidR="00E73320" w:rsidRPr="00D0007F" w:rsidRDefault="00B1289F" w:rsidP="00E02222">
      <w:pPr>
        <w:pStyle w:val="Heading1"/>
        <w:spacing w:before="120"/>
        <w:rPr>
          <w:color w:val="auto"/>
        </w:rPr>
      </w:pPr>
      <w:r w:rsidRPr="00D0007F">
        <w:rPr>
          <w:color w:val="auto"/>
        </w:rPr>
        <w:t>Elections</w:t>
      </w:r>
      <w:r w:rsidR="00E73320" w:rsidRPr="00D0007F">
        <w:rPr>
          <w:color w:val="auto"/>
        </w:rPr>
        <w:t xml:space="preserve"> results for 2018</w:t>
      </w:r>
    </w:p>
    <w:p w14:paraId="57BD1C02" w14:textId="45435A00" w:rsidR="00E73320" w:rsidRPr="00D0007F" w:rsidRDefault="00C97B98" w:rsidP="00DF7024">
      <w:pPr>
        <w:pStyle w:val="ListParagraph"/>
        <w:numPr>
          <w:ilvl w:val="0"/>
          <w:numId w:val="5"/>
        </w:numPr>
      </w:pPr>
      <w:r w:rsidRPr="00D0007F">
        <w:t>President</w:t>
      </w:r>
      <w:r w:rsidR="00F637E7" w:rsidRPr="00D0007F">
        <w:t xml:space="preserve">: </w:t>
      </w:r>
      <w:r w:rsidR="0028162F" w:rsidRPr="00D0007F">
        <w:t>Bob Kee</w:t>
      </w:r>
      <w:r w:rsidRPr="00D0007F">
        <w:t>n</w:t>
      </w:r>
      <w:r w:rsidR="00F637E7" w:rsidRPr="00D0007F">
        <w:t>er</w:t>
      </w:r>
      <w:r w:rsidR="00E73320" w:rsidRPr="00D0007F">
        <w:t>,</w:t>
      </w:r>
    </w:p>
    <w:p w14:paraId="704E52F4" w14:textId="3346011B" w:rsidR="00E73320" w:rsidRPr="00D0007F" w:rsidRDefault="00E73320" w:rsidP="00DF7024">
      <w:pPr>
        <w:pStyle w:val="ListParagraph"/>
        <w:numPr>
          <w:ilvl w:val="0"/>
          <w:numId w:val="5"/>
        </w:numPr>
      </w:pPr>
      <w:r w:rsidRPr="00D0007F">
        <w:t>Vice-President</w:t>
      </w:r>
      <w:r w:rsidR="00F637E7" w:rsidRPr="00D0007F">
        <w:t>: Diane Geiger</w:t>
      </w:r>
      <w:r w:rsidRPr="00D0007F">
        <w:t>,</w:t>
      </w:r>
    </w:p>
    <w:p w14:paraId="576F9575" w14:textId="0926A423" w:rsidR="00E73320" w:rsidRPr="00D0007F" w:rsidRDefault="00DF7024" w:rsidP="00DF7024">
      <w:pPr>
        <w:pStyle w:val="ListParagraph"/>
        <w:numPr>
          <w:ilvl w:val="0"/>
          <w:numId w:val="5"/>
        </w:numPr>
      </w:pPr>
      <w:r w:rsidRPr="00D0007F">
        <w:t>Treasurer</w:t>
      </w:r>
      <w:r w:rsidR="0081282E" w:rsidRPr="00D0007F">
        <w:t>:</w:t>
      </w:r>
      <w:r w:rsidR="0028162F" w:rsidRPr="00D0007F">
        <w:t xml:space="preserve"> Greg Dunham</w:t>
      </w:r>
      <w:r w:rsidR="00D0007F">
        <w:t>,</w:t>
      </w:r>
    </w:p>
    <w:p w14:paraId="3C8FD561" w14:textId="675065F6" w:rsidR="00D77B9A" w:rsidRPr="00D0007F" w:rsidRDefault="00F637E7" w:rsidP="00DF7024">
      <w:pPr>
        <w:pStyle w:val="ListParagraph"/>
        <w:numPr>
          <w:ilvl w:val="0"/>
          <w:numId w:val="5"/>
        </w:numPr>
      </w:pPr>
      <w:r w:rsidRPr="00D0007F">
        <w:t>Secretary: Joe Geiger</w:t>
      </w:r>
      <w:r w:rsidR="00472DD1" w:rsidRPr="00D0007F">
        <w:t>.</w:t>
      </w:r>
    </w:p>
    <w:p w14:paraId="003A0735" w14:textId="06652993" w:rsidR="00472DD1" w:rsidRPr="00D0007F" w:rsidRDefault="00E73320" w:rsidP="00E02222">
      <w:pPr>
        <w:pStyle w:val="Heading1"/>
        <w:spacing w:before="120"/>
        <w:rPr>
          <w:color w:val="auto"/>
        </w:rPr>
      </w:pPr>
      <w:r w:rsidRPr="00D0007F">
        <w:rPr>
          <w:color w:val="auto"/>
        </w:rPr>
        <w:t xml:space="preserve">City </w:t>
      </w:r>
      <w:r w:rsidR="00472DD1" w:rsidRPr="00D0007F">
        <w:rPr>
          <w:color w:val="auto"/>
        </w:rPr>
        <w:t>Presenters</w:t>
      </w:r>
      <w:r w:rsidRPr="00D0007F">
        <w:rPr>
          <w:color w:val="auto"/>
        </w:rPr>
        <w:t xml:space="preserve"> in support of Issue 4</w:t>
      </w:r>
    </w:p>
    <w:p w14:paraId="3E3F7BAE" w14:textId="06691B05" w:rsidR="00472DD1" w:rsidRPr="00D0007F" w:rsidRDefault="00B00A02" w:rsidP="00DF7024">
      <w:pPr>
        <w:pStyle w:val="ListParagraph"/>
        <w:numPr>
          <w:ilvl w:val="0"/>
          <w:numId w:val="6"/>
        </w:numPr>
      </w:pPr>
      <w:r w:rsidRPr="00D0007F">
        <w:t xml:space="preserve">Ellen Lander </w:t>
      </w:r>
      <w:proofErr w:type="spellStart"/>
      <w:r w:rsidRPr="00D0007F">
        <w:t>Nischt</w:t>
      </w:r>
      <w:proofErr w:type="spellEnd"/>
      <w:r w:rsidR="00E852F3" w:rsidRPr="00D0007F">
        <w:t xml:space="preserve">, </w:t>
      </w:r>
      <w:r w:rsidRPr="00D0007F">
        <w:t>Press Secretary / Assistant Director of Law</w:t>
      </w:r>
    </w:p>
    <w:p w14:paraId="5B6732DB" w14:textId="5C8D1AF2" w:rsidR="00E629CB" w:rsidRPr="00D0007F" w:rsidRDefault="004D08CE" w:rsidP="00DF7024">
      <w:pPr>
        <w:pStyle w:val="ListParagraph"/>
        <w:numPr>
          <w:ilvl w:val="0"/>
          <w:numId w:val="6"/>
        </w:numPr>
      </w:pPr>
      <w:r w:rsidRPr="00D0007F">
        <w:t>Charles Brown </w:t>
      </w:r>
      <w:r w:rsidR="00E629CB" w:rsidRPr="00D0007F">
        <w:t xml:space="preserve">Deputy Mayor for Public Safety </w:t>
      </w:r>
    </w:p>
    <w:p w14:paraId="7D682067" w14:textId="36CC6E89" w:rsidR="00472DD1" w:rsidRPr="00D0007F" w:rsidRDefault="00FC413E" w:rsidP="00DF7024">
      <w:pPr>
        <w:pStyle w:val="ListParagraph"/>
        <w:numPr>
          <w:ilvl w:val="0"/>
          <w:numId w:val="6"/>
        </w:numPr>
      </w:pPr>
      <w:r w:rsidRPr="00D0007F">
        <w:t>Police C</w:t>
      </w:r>
      <w:r w:rsidR="00472DD1" w:rsidRPr="00D0007F">
        <w:t>hief</w:t>
      </w:r>
      <w:r w:rsidRPr="00D0007F">
        <w:t xml:space="preserve"> </w:t>
      </w:r>
      <w:r w:rsidR="00B00A02" w:rsidRPr="00D0007F">
        <w:t xml:space="preserve">Kenneth R. </w:t>
      </w:r>
      <w:r w:rsidRPr="00D0007F">
        <w:t>Ball</w:t>
      </w:r>
      <w:r w:rsidR="00FA2173" w:rsidRPr="00D0007F">
        <w:t xml:space="preserve"> </w:t>
      </w:r>
      <w:r w:rsidR="00B00A02" w:rsidRPr="00D0007F">
        <w:t xml:space="preserve">II </w:t>
      </w:r>
    </w:p>
    <w:p w14:paraId="35BA0E93" w14:textId="77777777" w:rsidR="00F637E7" w:rsidRPr="00D0007F" w:rsidRDefault="00F637E7" w:rsidP="00222AAD">
      <w:pPr>
        <w:ind w:left="720" w:hanging="720"/>
      </w:pPr>
    </w:p>
    <w:p w14:paraId="3DCDDFB7" w14:textId="22F8B47B" w:rsidR="00F637E7" w:rsidRPr="00D0007F" w:rsidRDefault="00D0007F" w:rsidP="00E02222">
      <w:pPr>
        <w:pStyle w:val="Heading1"/>
        <w:spacing w:before="120"/>
        <w:rPr>
          <w:color w:val="auto"/>
        </w:rPr>
      </w:pPr>
      <w:r>
        <w:rPr>
          <w:color w:val="auto"/>
        </w:rPr>
        <w:t xml:space="preserve">Fire Station Open House Saturday, </w:t>
      </w:r>
      <w:r w:rsidRPr="00D0007F">
        <w:rPr>
          <w:color w:val="auto"/>
        </w:rPr>
        <w:t>Oct</w:t>
      </w:r>
      <w:r>
        <w:rPr>
          <w:color w:val="auto"/>
        </w:rPr>
        <w:t>ober 12 from 11 to 1:00.</w:t>
      </w:r>
    </w:p>
    <w:p w14:paraId="21F8C627" w14:textId="47B42DC2" w:rsidR="00406161" w:rsidRPr="0081282E" w:rsidRDefault="00DE4BDE" w:rsidP="00E02222">
      <w:pPr>
        <w:pStyle w:val="Heading1"/>
        <w:spacing w:before="120"/>
        <w:rPr>
          <w:color w:val="auto"/>
        </w:rPr>
      </w:pPr>
      <w:r w:rsidRPr="00D0007F">
        <w:rPr>
          <w:color w:val="auto"/>
        </w:rPr>
        <w:t xml:space="preserve">Next Meeting </w:t>
      </w:r>
      <w:r w:rsidR="00DF7024" w:rsidRPr="00D0007F">
        <w:rPr>
          <w:color w:val="auto"/>
        </w:rPr>
        <w:t>will be</w:t>
      </w:r>
      <w:r w:rsidR="00D0007F" w:rsidRPr="00D0007F">
        <w:rPr>
          <w:color w:val="auto"/>
        </w:rPr>
        <w:t xml:space="preserve"> January 9, </w:t>
      </w:r>
      <w:r w:rsidR="00DF7024" w:rsidRPr="00D0007F">
        <w:rPr>
          <w:color w:val="auto"/>
        </w:rPr>
        <w:t>2018</w:t>
      </w:r>
    </w:p>
    <w:sectPr w:rsidR="00406161" w:rsidRPr="0081282E" w:rsidSect="00D9276A">
      <w:head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B59B02" w14:textId="77777777" w:rsidR="000C1D84" w:rsidRDefault="000C1D84" w:rsidP="003E7BD8">
      <w:r>
        <w:separator/>
      </w:r>
    </w:p>
  </w:endnote>
  <w:endnote w:type="continuationSeparator" w:id="0">
    <w:p w14:paraId="33DAEA1E" w14:textId="77777777" w:rsidR="000C1D84" w:rsidRDefault="000C1D84" w:rsidP="003E7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595BAF" w14:textId="77777777" w:rsidR="000C1D84" w:rsidRDefault="000C1D84" w:rsidP="003E7BD8">
      <w:r>
        <w:separator/>
      </w:r>
    </w:p>
  </w:footnote>
  <w:footnote w:type="continuationSeparator" w:id="0">
    <w:p w14:paraId="4B65C9F8" w14:textId="77777777" w:rsidR="000C1D84" w:rsidRDefault="000C1D84" w:rsidP="003E7B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81B270" w14:textId="2B4F2821" w:rsidR="003E7BD8" w:rsidRPr="003E7BD8" w:rsidRDefault="003E7BD8" w:rsidP="003E7BD8">
    <w:pPr>
      <w:ind w:left="720" w:hanging="720"/>
      <w:jc w:val="center"/>
      <w:rPr>
        <w:sz w:val="40"/>
        <w:szCs w:val="40"/>
      </w:rPr>
    </w:pPr>
    <w:r>
      <w:rPr>
        <w:sz w:val="40"/>
        <w:szCs w:val="40"/>
      </w:rPr>
      <w:t xml:space="preserve">Minutes, </w:t>
    </w:r>
    <w:r w:rsidRPr="003E7BD8">
      <w:rPr>
        <w:sz w:val="40"/>
        <w:szCs w:val="40"/>
      </w:rPr>
      <w:t>FHNA Annual Meeting, 10-Oct-2017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D5DE9"/>
    <w:multiLevelType w:val="hybridMultilevel"/>
    <w:tmpl w:val="F1BE9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1B59C9"/>
    <w:multiLevelType w:val="hybridMultilevel"/>
    <w:tmpl w:val="74CA0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663C8B"/>
    <w:multiLevelType w:val="hybridMultilevel"/>
    <w:tmpl w:val="B6F46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5E593E"/>
    <w:multiLevelType w:val="hybridMultilevel"/>
    <w:tmpl w:val="BBA89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5B460B"/>
    <w:multiLevelType w:val="hybridMultilevel"/>
    <w:tmpl w:val="A3125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C374CA"/>
    <w:multiLevelType w:val="hybridMultilevel"/>
    <w:tmpl w:val="4EEAC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069"/>
    <w:rsid w:val="00000D13"/>
    <w:rsid w:val="00083B73"/>
    <w:rsid w:val="000844D4"/>
    <w:rsid w:val="00087C84"/>
    <w:rsid w:val="000C1D84"/>
    <w:rsid w:val="001B3FC5"/>
    <w:rsid w:val="001D25EB"/>
    <w:rsid w:val="001E5D47"/>
    <w:rsid w:val="00213A22"/>
    <w:rsid w:val="00222AAD"/>
    <w:rsid w:val="002509EF"/>
    <w:rsid w:val="002772D4"/>
    <w:rsid w:val="0028162F"/>
    <w:rsid w:val="00283AA3"/>
    <w:rsid w:val="003E7BD8"/>
    <w:rsid w:val="00406161"/>
    <w:rsid w:val="00452A8E"/>
    <w:rsid w:val="00472DD1"/>
    <w:rsid w:val="00484604"/>
    <w:rsid w:val="004935AF"/>
    <w:rsid w:val="004A10CB"/>
    <w:rsid w:val="004D08CE"/>
    <w:rsid w:val="005653DE"/>
    <w:rsid w:val="00573ECF"/>
    <w:rsid w:val="005B7CCC"/>
    <w:rsid w:val="005E554B"/>
    <w:rsid w:val="005F2BEC"/>
    <w:rsid w:val="00613648"/>
    <w:rsid w:val="0067200E"/>
    <w:rsid w:val="00691FE4"/>
    <w:rsid w:val="00693B8D"/>
    <w:rsid w:val="007326BD"/>
    <w:rsid w:val="0081282E"/>
    <w:rsid w:val="008267B7"/>
    <w:rsid w:val="00905123"/>
    <w:rsid w:val="0099621A"/>
    <w:rsid w:val="009A6D32"/>
    <w:rsid w:val="009E0BB4"/>
    <w:rsid w:val="00A308DC"/>
    <w:rsid w:val="00AB03F4"/>
    <w:rsid w:val="00AF4166"/>
    <w:rsid w:val="00B00A02"/>
    <w:rsid w:val="00B1289F"/>
    <w:rsid w:val="00B523AA"/>
    <w:rsid w:val="00C119BB"/>
    <w:rsid w:val="00C60EAB"/>
    <w:rsid w:val="00C97B98"/>
    <w:rsid w:val="00D0007F"/>
    <w:rsid w:val="00D67581"/>
    <w:rsid w:val="00D77B9A"/>
    <w:rsid w:val="00D9276A"/>
    <w:rsid w:val="00DA296C"/>
    <w:rsid w:val="00DE0069"/>
    <w:rsid w:val="00DE4BDE"/>
    <w:rsid w:val="00DF7024"/>
    <w:rsid w:val="00E02222"/>
    <w:rsid w:val="00E629CB"/>
    <w:rsid w:val="00E73320"/>
    <w:rsid w:val="00E852F3"/>
    <w:rsid w:val="00F041A8"/>
    <w:rsid w:val="00F637E7"/>
    <w:rsid w:val="00FA2173"/>
    <w:rsid w:val="00FC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978E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70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70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00A02"/>
  </w:style>
  <w:style w:type="character" w:customStyle="1" w:styleId="Heading1Char">
    <w:name w:val="Heading 1 Char"/>
    <w:basedOn w:val="DefaultParagraphFont"/>
    <w:link w:val="Heading1"/>
    <w:uiPriority w:val="9"/>
    <w:rsid w:val="00DF70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F70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DF70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7B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7BD8"/>
  </w:style>
  <w:style w:type="paragraph" w:styleId="Footer">
    <w:name w:val="footer"/>
    <w:basedOn w:val="Normal"/>
    <w:link w:val="FooterChar"/>
    <w:uiPriority w:val="99"/>
    <w:unhideWhenUsed/>
    <w:rsid w:val="003E7B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1305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Geiger</dc:creator>
  <cp:keywords/>
  <dc:description/>
  <cp:lastModifiedBy>Joe Geiger</cp:lastModifiedBy>
  <cp:revision>2</cp:revision>
  <cp:lastPrinted>2017-10-13T13:06:00Z</cp:lastPrinted>
  <dcterms:created xsi:type="dcterms:W3CDTF">2017-10-14T14:08:00Z</dcterms:created>
  <dcterms:modified xsi:type="dcterms:W3CDTF">2017-10-14T14:08:00Z</dcterms:modified>
</cp:coreProperties>
</file>